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A27A2A" w:rsidP="00A27A2A">
      <w:pPr>
        <w:spacing w:line="276" w:lineRule="auto"/>
        <w:ind w:hanging="1134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794205" cy="8803452"/>
            <wp:effectExtent l="0" t="0" r="0" b="0"/>
            <wp:docPr id="1" name="Рисунок 1" descr="C:\Users\user\Desktop\СКАНЫ ПСИХОЛОГИЯ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СИХОЛОГИЯ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205" cy="880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547" w:rsidRPr="00DC4547" w:rsidRDefault="00DC4547" w:rsidP="00DC4547">
      <w:pPr>
        <w:ind w:firstLine="709"/>
        <w:rPr>
          <w:sz w:val="24"/>
          <w:szCs w:val="24"/>
          <w:lang w:val="ru-RU"/>
        </w:rPr>
      </w:pPr>
      <w:r w:rsidRPr="00DC4547">
        <w:rPr>
          <w:sz w:val="24"/>
          <w:szCs w:val="24"/>
          <w:lang w:val="ru-RU"/>
        </w:rPr>
        <w:lastRenderedPageBreak/>
        <w:t>Рабочая программа составлена на основе:</w:t>
      </w:r>
    </w:p>
    <w:p w:rsidR="00DC4547" w:rsidRPr="00DC4547" w:rsidRDefault="00DC4547" w:rsidP="00DC4547">
      <w:pPr>
        <w:widowControl/>
        <w:numPr>
          <w:ilvl w:val="0"/>
          <w:numId w:val="42"/>
        </w:numPr>
        <w:ind w:left="0" w:firstLine="709"/>
        <w:jc w:val="both"/>
        <w:rPr>
          <w:sz w:val="24"/>
          <w:szCs w:val="24"/>
          <w:lang w:val="ru-RU"/>
        </w:rPr>
      </w:pPr>
      <w:r w:rsidRPr="00DC4547">
        <w:rPr>
          <w:sz w:val="24"/>
          <w:szCs w:val="24"/>
          <w:lang w:val="ru-RU"/>
        </w:rPr>
        <w:t>Федерального государственного образовательного стандарта высшего образования по направлению подготовки 37.06.01 Психологические науки (подготовка кадров высшей квалификации), утвержденного приказом Министерства образования и науки Российской Федерации от 30 июля 2014 г., № 897.</w:t>
      </w:r>
    </w:p>
    <w:p w:rsidR="00DC4547" w:rsidRPr="00DC4547" w:rsidRDefault="00DC4547" w:rsidP="00DC4547">
      <w:pPr>
        <w:widowControl/>
        <w:numPr>
          <w:ilvl w:val="0"/>
          <w:numId w:val="42"/>
        </w:numPr>
        <w:ind w:left="0" w:firstLine="709"/>
        <w:jc w:val="both"/>
        <w:rPr>
          <w:sz w:val="24"/>
          <w:szCs w:val="24"/>
          <w:lang w:val="ru-RU"/>
        </w:rPr>
      </w:pPr>
      <w:r w:rsidRPr="00DC4547">
        <w:rPr>
          <w:sz w:val="24"/>
          <w:szCs w:val="24"/>
          <w:lang w:val="ru-RU"/>
        </w:rPr>
        <w:t xml:space="preserve">Учебного плана по направлению подготовки 37.06.01 Психологические науки, профиль подготовки Педагогическая психология, </w:t>
      </w:r>
      <w:r w:rsidRPr="00DC4547">
        <w:rPr>
          <w:lang w:val="ru-RU"/>
        </w:rPr>
        <w:t xml:space="preserve">утвержденного Учёным советом </w:t>
      </w:r>
      <w:r w:rsidRPr="00DC4547">
        <w:rPr>
          <w:sz w:val="24"/>
          <w:szCs w:val="24"/>
          <w:lang w:val="ru-RU"/>
        </w:rPr>
        <w:t>Университета от  30 августа 201</w:t>
      </w:r>
      <w:r w:rsidRPr="00DC4547">
        <w:rPr>
          <w:lang w:val="ru-RU"/>
        </w:rPr>
        <w:t>6</w:t>
      </w:r>
      <w:r w:rsidRPr="00DC4547">
        <w:rPr>
          <w:sz w:val="24"/>
          <w:szCs w:val="24"/>
          <w:lang w:val="ru-RU"/>
        </w:rPr>
        <w:t xml:space="preserve"> г., </w:t>
      </w:r>
      <w:r w:rsidRPr="00DC4547">
        <w:rPr>
          <w:lang w:val="ru-RU"/>
        </w:rPr>
        <w:t>протокол № 9</w:t>
      </w:r>
      <w:r w:rsidRPr="00DC4547">
        <w:rPr>
          <w:sz w:val="24"/>
          <w:szCs w:val="24"/>
          <w:lang w:val="ru-RU"/>
        </w:rPr>
        <w:t>.</w:t>
      </w: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  <w:r w:rsidRPr="00DC4547">
        <w:rPr>
          <w:sz w:val="24"/>
          <w:szCs w:val="24"/>
          <w:lang w:val="ru-RU"/>
        </w:rPr>
        <w:t xml:space="preserve">Рабочая программа по дисциплине «Иностранный язык» принята на заседании кафедры </w:t>
      </w:r>
      <w:r w:rsidR="00A81F61">
        <w:rPr>
          <w:sz w:val="24"/>
          <w:szCs w:val="24"/>
          <w:lang w:val="ru-RU"/>
        </w:rPr>
        <w:t xml:space="preserve">Иноязычной профессиональной коммуникации </w:t>
      </w:r>
      <w:r w:rsidRPr="00DC4547">
        <w:rPr>
          <w:sz w:val="24"/>
          <w:szCs w:val="24"/>
          <w:lang w:val="ru-RU"/>
        </w:rPr>
        <w:t>от 30 августа 2016 г., протокол № 1.</w:t>
      </w: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DC4547" w:rsidRPr="00DC4547" w:rsidRDefault="00DC4547" w:rsidP="00DC4547">
      <w:pPr>
        <w:jc w:val="both"/>
        <w:rPr>
          <w:sz w:val="24"/>
          <w:szCs w:val="24"/>
          <w:lang w:val="ru-RU"/>
        </w:rPr>
      </w:pPr>
    </w:p>
    <w:p w:rsidR="000334D3" w:rsidRPr="003C1AA4" w:rsidRDefault="002C726B" w:rsidP="006E20D7">
      <w:pPr>
        <w:spacing w:line="276" w:lineRule="auto"/>
        <w:ind w:hanging="1134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908568" cy="4720855"/>
            <wp:effectExtent l="0" t="0" r="0" b="0"/>
            <wp:docPr id="2" name="Рисунок 2" descr="C:\Users\user\Desktop\ВТОРОЙ ЛИСТ 2016 ИНЯЗ РПД АСП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ТОРОЙ ЛИСТ 2016 ИНЯЗ РПД АСПЕР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568" cy="472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4358FC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4358FC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4358FC">
      <w:pPr>
        <w:autoSpaceDE w:val="0"/>
        <w:autoSpaceDN w:val="0"/>
        <w:adjustRightInd w:val="0"/>
        <w:spacing w:line="276" w:lineRule="auto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4358FC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4358FC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641F00" w:rsidRDefault="00A22087" w:rsidP="00380C6F">
      <w:pPr>
        <w:spacing w:line="276" w:lineRule="auto"/>
        <w:ind w:firstLine="284"/>
        <w:jc w:val="both"/>
        <w:rPr>
          <w:sz w:val="24"/>
          <w:szCs w:val="24"/>
          <w:lang w:val="ru-RU"/>
        </w:rPr>
      </w:pPr>
      <w:r w:rsidRPr="005B5723">
        <w:rPr>
          <w:sz w:val="24"/>
          <w:szCs w:val="24"/>
          <w:lang w:val="ru-RU"/>
        </w:rPr>
        <w:t>Дисциплина</w:t>
      </w:r>
      <w:r w:rsidR="00641F00" w:rsidRPr="005B5723">
        <w:rPr>
          <w:sz w:val="24"/>
          <w:szCs w:val="24"/>
          <w:lang w:val="ru-RU"/>
        </w:rPr>
        <w:t>«Иностранный язык»</w:t>
      </w:r>
      <w:r w:rsidR="00C72507" w:rsidRPr="005B5723">
        <w:rPr>
          <w:sz w:val="24"/>
          <w:szCs w:val="24"/>
          <w:lang w:val="ru-RU"/>
        </w:rPr>
        <w:t>является</w:t>
      </w:r>
      <w:r w:rsidR="00C72507">
        <w:rPr>
          <w:sz w:val="24"/>
          <w:szCs w:val="24"/>
          <w:lang w:val="ru-RU"/>
        </w:rPr>
        <w:t xml:space="preserve"> дисциплиной </w:t>
      </w:r>
      <w:r w:rsidR="00641F00" w:rsidRPr="00641F00">
        <w:rPr>
          <w:sz w:val="24"/>
          <w:szCs w:val="24"/>
          <w:lang w:val="ru-RU"/>
        </w:rPr>
        <w:t>базовой части.</w:t>
      </w:r>
    </w:p>
    <w:p w:rsidR="00A22087" w:rsidRDefault="00A22087" w:rsidP="00380C6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641F00" w:rsidRPr="00641F00" w:rsidRDefault="00641F00" w:rsidP="00380C6F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TheCommonEuropeanFrameworkofReferenceforLanguages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22087" w:rsidRPr="00E578AC" w:rsidRDefault="00A22087" w:rsidP="00E578AC">
      <w:pPr>
        <w:spacing w:line="276" w:lineRule="auto"/>
        <w:ind w:firstLine="720"/>
        <w:jc w:val="both"/>
        <w:rPr>
          <w:color w:val="000000"/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A22087" w:rsidRPr="00E578AC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E578AC">
        <w:rPr>
          <w:sz w:val="24"/>
          <w:szCs w:val="24"/>
          <w:lang w:val="ru-RU"/>
        </w:rPr>
        <w:t>следующих компетенций:</w:t>
      </w:r>
    </w:p>
    <w:p w:rsidR="00641F00" w:rsidRPr="00E578AC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УК-3 – готовность участвовать в работе российских и международных </w:t>
      </w:r>
      <w:r w:rsidRPr="00E578AC">
        <w:rPr>
          <w:sz w:val="24"/>
          <w:szCs w:val="24"/>
          <w:lang w:val="ru-RU"/>
        </w:rPr>
        <w:lastRenderedPageBreak/>
        <w:t>исследовательских коллективов по решению научных и научно-образовательных задач;</w:t>
      </w:r>
    </w:p>
    <w:p w:rsidR="00641F00" w:rsidRPr="00E578AC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УК-4 </w:t>
      </w:r>
      <w:r w:rsidRPr="00E578AC">
        <w:rPr>
          <w:i/>
          <w:sz w:val="24"/>
          <w:szCs w:val="24"/>
          <w:lang w:val="ru-RU"/>
        </w:rPr>
        <w:t xml:space="preserve">– </w:t>
      </w:r>
      <w:r w:rsidRPr="00E578AC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E578AC" w:rsidRDefault="00253FC1" w:rsidP="00641F00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УК-5</w:t>
      </w:r>
      <w:r w:rsidR="00641F00" w:rsidRPr="00E578AC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Знать: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E578AC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Уметь: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вести деловую и личную переписку,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Иметь навыки:</w:t>
      </w:r>
    </w:p>
    <w:p w:rsidR="00641F00" w:rsidRPr="00E578AC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E578AC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r w:rsidRPr="00E578AC">
        <w:rPr>
          <w:sz w:val="24"/>
          <w:szCs w:val="24"/>
        </w:rPr>
        <w:t>основпубличнойречи;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применения </w:t>
      </w:r>
      <w:r w:rsidR="009A736E" w:rsidRPr="00E578AC">
        <w:rPr>
          <w:sz w:val="24"/>
          <w:szCs w:val="24"/>
          <w:lang w:val="ru-RU"/>
        </w:rPr>
        <w:t>научных знаний</w:t>
      </w:r>
      <w:r w:rsidRPr="00E578AC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E578AC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E7719" w:rsidRDefault="004E7719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E7719" w:rsidRPr="00E578AC" w:rsidRDefault="004E7719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A736E" w:rsidRPr="00CA423D" w:rsidRDefault="007F2FAD" w:rsidP="00CA423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Кодзанятия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Семестр/Курс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Часов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Компетенции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Литература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r w:rsidRPr="00F62A62">
              <w:t>Интерактивная</w:t>
            </w:r>
          </w:p>
          <w:p w:rsidR="009A736E" w:rsidRPr="00F62A62" w:rsidRDefault="009A736E" w:rsidP="009432F4">
            <w:pPr>
              <w:jc w:val="center"/>
            </w:pPr>
            <w:r w:rsidRPr="00F62A62">
              <w:t>форма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(Семья)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(Университет)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r w:rsidRPr="00F62A62">
              <w:rPr>
                <w:b/>
              </w:rPr>
              <w:t>Раздел 3. Library facilities (Библиотека)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r w:rsidRPr="00F62A62">
              <w:rPr>
                <w:b/>
              </w:rPr>
              <w:t>Раздел 4. Post graduate course studies (Аспирантура)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(Научныеисследования)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Монологическоевысказывание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6. Writing development (Письмо)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Грамматика</w:t>
            </w:r>
          </w:p>
          <w:p w:rsidR="009A736E" w:rsidRPr="00F62A62" w:rsidRDefault="009A736E" w:rsidP="009432F4">
            <w:pPr>
              <w:jc w:val="both"/>
            </w:pPr>
            <w:r w:rsidRPr="00F62A62">
              <w:t xml:space="preserve"> 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7.Specialization (Специализация)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/Пр/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6B465A" w:rsidRDefault="006B465A" w:rsidP="006F2562">
      <w:pPr>
        <w:pStyle w:val="TableParagraph"/>
        <w:spacing w:line="276" w:lineRule="auto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2B3982" w:rsidRDefault="009A736E" w:rsidP="002B3982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</w:t>
      </w:r>
      <w:r w:rsidRPr="009A736E">
        <w:rPr>
          <w:sz w:val="24"/>
          <w:szCs w:val="24"/>
          <w:lang w:val="ru-RU"/>
        </w:rPr>
        <w:lastRenderedPageBreak/>
        <w:t xml:space="preserve">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E57F7E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Контрольные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E57F7E">
        <w:rPr>
          <w:i/>
          <w:sz w:val="24"/>
          <w:szCs w:val="24"/>
          <w:lang w:val="ru-RU"/>
        </w:rPr>
        <w:t>:</w:t>
      </w:r>
    </w:p>
    <w:p w:rsidR="00E57F7E" w:rsidRPr="00E57F7E" w:rsidRDefault="00E57F7E" w:rsidP="00E57F7E">
      <w:pPr>
        <w:widowControl/>
        <w:rPr>
          <w:rFonts w:eastAsia="Arial Unicode MS"/>
          <w:color w:val="000000"/>
          <w:sz w:val="24"/>
          <w:szCs w:val="24"/>
          <w:lang w:val="ru-RU" w:eastAsia="ru-RU"/>
        </w:rPr>
      </w:pP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1.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What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>'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s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your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name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>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2. What are you? What do you do?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3. What place are you from?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4. Where do you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5. How long have you been working there?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6. What field do you work in?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7. Do you take a full-time post-graduate course?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8. Are you a student of the post-graduate course?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9. Are you a full-time or a part-time post-graduate course student?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10. How long does this course last?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11. Are you writing a thesis?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12. What is your problem concerned with?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13. What problem do you work at?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14. What is your specialty?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15. Under whose guidance do you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16. Who is your scientific supervisor?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17. Have you published any articles on your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18. Do you read a lot around your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19. Have you taken part in some scientific conferences?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20. Are you doing a lot of research?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21. Did you carry out any research work when you were a student?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22. Have you achieved some results in your research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23. When are you going to present your thesis?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24. What higher school (university) did you graduate from?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25. When did you graduate from...?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26. How long did the university course last?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27. Where did you start working after the graduation?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28. Do any difficulties face you in your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29. Have you been happy with your job?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30. Why do you find your scientific problem topical?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31. Why are you interested in this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32. Why is this problem interesting to you?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33. Does it have any practical significance?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34. What does your scientific supervisor specialize in?</w:t>
      </w:r>
    </w:p>
    <w:p w:rsidR="00590A54" w:rsidRPr="00E57F7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P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450ADF" w:rsidRDefault="00450ADF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50ADF" w:rsidRDefault="00450ADF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50ADF" w:rsidRDefault="00450ADF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450ADF" w:rsidRDefault="00450ADF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4E6F96" w:rsidRPr="004E6F96" w:rsidTr="00690EC6">
        <w:trPr>
          <w:trHeight w:val="533"/>
        </w:trPr>
        <w:tc>
          <w:tcPr>
            <w:tcW w:w="711" w:type="dxa"/>
            <w:shd w:val="clear" w:color="auto" w:fill="auto"/>
          </w:tcPr>
          <w:p w:rsidR="004E6F96" w:rsidRPr="004E6F96" w:rsidRDefault="004E6F96" w:rsidP="00690EC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4E6F96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4E6F96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4E6F96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E6F96" w:rsidRPr="004E6F96" w:rsidTr="00690EC6">
        <w:trPr>
          <w:trHeight w:hRule="exact" w:val="3512"/>
        </w:trPr>
        <w:tc>
          <w:tcPr>
            <w:tcW w:w="711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4E6F96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</w:rPr>
              <w:t>Кругликова, Е.А.</w:t>
            </w:r>
          </w:p>
        </w:tc>
        <w:tc>
          <w:tcPr>
            <w:tcW w:w="4517" w:type="dxa"/>
            <w:shd w:val="clear" w:color="auto" w:fill="auto"/>
          </w:tcPr>
          <w:p w:rsidR="004E6F96" w:rsidRPr="004E6F96" w:rsidRDefault="004E6F96" w:rsidP="00690EC6">
            <w:pPr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Библиогр. в кн. - </w:t>
            </w:r>
            <w:r w:rsidRPr="004E6F96">
              <w:rPr>
                <w:color w:val="000000"/>
                <w:sz w:val="24"/>
                <w:szCs w:val="24"/>
              </w:rPr>
              <w:t>ISBN</w:t>
            </w:r>
            <w:r w:rsidRPr="004E6F96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:rsidR="004E6F96" w:rsidRPr="004E6F96" w:rsidRDefault="004E6F96" w:rsidP="00690EC6">
            <w:pPr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4E6F96">
              <w:rPr>
                <w:color w:val="000000"/>
                <w:sz w:val="24"/>
                <w:szCs w:val="24"/>
              </w:rPr>
              <w:t>URL</w:t>
            </w:r>
            <w:r w:rsidRPr="004E6F96">
              <w:rPr>
                <w:color w:val="000000"/>
                <w:sz w:val="24"/>
                <w:szCs w:val="24"/>
                <w:lang w:val="ru-RU"/>
              </w:rPr>
              <w:t>:</w:t>
            </w:r>
            <w:r w:rsidRPr="004E6F96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4E6F96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4E6F96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4E6F96">
                <w:rPr>
                  <w:rStyle w:val="ad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4E6F9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</w:rPr>
              <w:t>Красноярск : СФУ, 2016.</w:t>
            </w:r>
          </w:p>
        </w:tc>
      </w:tr>
      <w:tr w:rsidR="004E6F96" w:rsidRPr="004E6F96" w:rsidTr="00690EC6">
        <w:trPr>
          <w:trHeight w:hRule="exact" w:val="2130"/>
        </w:trPr>
        <w:tc>
          <w:tcPr>
            <w:tcW w:w="711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4E6F96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 С.И.</w:t>
            </w:r>
          </w:p>
        </w:tc>
        <w:tc>
          <w:tcPr>
            <w:tcW w:w="451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4E6F96">
              <w:rPr>
                <w:sz w:val="24"/>
                <w:szCs w:val="24"/>
                <w:shd w:val="clear" w:color="auto" w:fill="FDFDFD"/>
              </w:rPr>
              <w:t>English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</w:rPr>
              <w:t>for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</w:rPr>
              <w:t>postgraduate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</w:rPr>
              <w:t>students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4E6F96" w:rsidRPr="004E6F96" w:rsidRDefault="004E6F96" w:rsidP="00690EC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4E6F96" w:rsidRPr="004E6F96" w:rsidTr="00690EC6">
        <w:trPr>
          <w:trHeight w:hRule="exact" w:val="2397"/>
        </w:trPr>
        <w:tc>
          <w:tcPr>
            <w:tcW w:w="711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4E6F96">
              <w:rPr>
                <w:sz w:val="24"/>
                <w:szCs w:val="24"/>
                <w:lang w:val="ru-RU"/>
              </w:rPr>
              <w:t>Л</w:t>
            </w:r>
            <w:r w:rsidRPr="004E6F96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r w:rsidRPr="004E6F96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r w:rsidRPr="004E6F96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4E6F96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4E6F96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4E6F96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4E6F96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4E6F96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4E6F96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4E6F96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4E6F96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4E6F96" w:rsidRPr="004E6F96" w:rsidRDefault="004E6F96" w:rsidP="00690EC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4E6F96" w:rsidRPr="004E6F96" w:rsidRDefault="004E6F96" w:rsidP="00690EC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4E6F9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4E6F96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4E6F96" w:rsidRPr="004E6F96" w:rsidRDefault="004E6F96" w:rsidP="00690EC6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A84EBB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98255B" w:rsidRPr="0098255B" w:rsidTr="00690EC6">
        <w:trPr>
          <w:trHeight w:val="549"/>
        </w:trPr>
        <w:tc>
          <w:tcPr>
            <w:tcW w:w="711" w:type="dxa"/>
            <w:shd w:val="clear" w:color="auto" w:fill="auto"/>
          </w:tcPr>
          <w:p w:rsidR="0098255B" w:rsidRPr="0098255B" w:rsidRDefault="0098255B" w:rsidP="00690EC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98255B" w:rsidRPr="0098255B" w:rsidTr="00690EC6">
        <w:trPr>
          <w:trHeight w:hRule="exact" w:val="4697"/>
        </w:trPr>
        <w:tc>
          <w:tcPr>
            <w:tcW w:w="711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lastRenderedPageBreak/>
              <w:t>Л2.1</w:t>
            </w:r>
          </w:p>
        </w:tc>
        <w:tc>
          <w:tcPr>
            <w:tcW w:w="1904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98255B">
              <w:rPr>
                <w:color w:val="000000"/>
                <w:sz w:val="24"/>
                <w:szCs w:val="24"/>
                <w:lang w:val="ru-RU"/>
              </w:rPr>
              <w:t>П.В. Пантюхова, И.С. Решетова</w:t>
            </w:r>
          </w:p>
        </w:tc>
        <w:tc>
          <w:tcPr>
            <w:tcW w:w="4517" w:type="dxa"/>
            <w:shd w:val="clear" w:color="auto" w:fill="auto"/>
          </w:tcPr>
          <w:p w:rsidR="0098255B" w:rsidRPr="0098255B" w:rsidRDefault="0098255B" w:rsidP="00690EC6">
            <w:pPr>
              <w:rPr>
                <w:color w:val="000000"/>
                <w:sz w:val="24"/>
                <w:szCs w:val="24"/>
                <w:lang w:val="ru-RU"/>
              </w:rPr>
            </w:pP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Библиогр.: с. 208-209. ; </w:t>
            </w:r>
          </w:p>
          <w:p w:rsidR="0098255B" w:rsidRPr="0098255B" w:rsidRDefault="0098255B" w:rsidP="00690EC6">
            <w:pPr>
              <w:rPr>
                <w:color w:val="000000"/>
                <w:sz w:val="24"/>
                <w:szCs w:val="24"/>
                <w:lang w:val="ru-RU"/>
              </w:rPr>
            </w:pP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98255B">
              <w:rPr>
                <w:color w:val="000000"/>
                <w:sz w:val="24"/>
                <w:szCs w:val="24"/>
              </w:rPr>
              <w:t>URL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>:</w:t>
            </w:r>
            <w:r w:rsidRPr="0098255B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98255B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98255B">
              <w:rPr>
                <w:color w:val="000000"/>
                <w:sz w:val="24"/>
                <w:szCs w:val="24"/>
              </w:rPr>
              <w:t> </w:t>
            </w:r>
          </w:p>
          <w:p w:rsidR="0098255B" w:rsidRPr="0098255B" w:rsidRDefault="0098255B" w:rsidP="00690EC6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98255B" w:rsidRPr="0098255B" w:rsidRDefault="0098255B" w:rsidP="00690EC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98255B">
              <w:rPr>
                <w:color w:val="000000"/>
                <w:sz w:val="24"/>
                <w:szCs w:val="24"/>
              </w:rPr>
              <w:t>Ставрополь : СКФУ, 2016.</w:t>
            </w:r>
          </w:p>
        </w:tc>
      </w:tr>
      <w:tr w:rsidR="0098255B" w:rsidRPr="0098255B" w:rsidTr="00690EC6">
        <w:trPr>
          <w:trHeight w:hRule="exact" w:val="4395"/>
        </w:trPr>
        <w:tc>
          <w:tcPr>
            <w:tcW w:w="711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8255B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98255B">
              <w:rPr>
                <w:color w:val="000000"/>
                <w:sz w:val="24"/>
                <w:szCs w:val="24"/>
              </w:rPr>
              <w:t>Буренко, Л.В.</w:t>
            </w:r>
          </w:p>
        </w:tc>
        <w:tc>
          <w:tcPr>
            <w:tcW w:w="4517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98255B">
              <w:rPr>
                <w:color w:val="000000"/>
                <w:sz w:val="24"/>
                <w:szCs w:val="24"/>
              </w:rPr>
              <w:t>First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8255B">
              <w:rPr>
                <w:color w:val="000000"/>
                <w:sz w:val="24"/>
                <w:szCs w:val="24"/>
              </w:rPr>
              <w:t>Steps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8255B">
              <w:rPr>
                <w:color w:val="000000"/>
                <w:sz w:val="24"/>
                <w:szCs w:val="24"/>
              </w:rPr>
              <w:t>in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8255B">
              <w:rPr>
                <w:color w:val="000000"/>
                <w:sz w:val="24"/>
                <w:szCs w:val="24"/>
              </w:rPr>
              <w:t>Scientific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98255B">
              <w:rPr>
                <w:color w:val="000000"/>
                <w:sz w:val="24"/>
                <w:szCs w:val="24"/>
              </w:rPr>
              <w:t>Communication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: учебное пособие / Л.В.</w:t>
            </w:r>
            <w:r w:rsidRPr="0098255B">
              <w:rPr>
                <w:color w:val="000000"/>
                <w:sz w:val="24"/>
                <w:szCs w:val="24"/>
              </w:rPr>
              <w:t> 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>Буренко, В.П.</w:t>
            </w:r>
            <w:r w:rsidRPr="0098255B">
              <w:rPr>
                <w:color w:val="000000"/>
                <w:sz w:val="24"/>
                <w:szCs w:val="24"/>
              </w:rPr>
              <w:t> 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98255B">
              <w:rPr>
                <w:color w:val="000000"/>
                <w:sz w:val="24"/>
                <w:szCs w:val="24"/>
              </w:rPr>
              <w:t> 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Библиогр. в кн. - </w:t>
            </w:r>
            <w:r w:rsidRPr="0098255B">
              <w:rPr>
                <w:color w:val="000000"/>
                <w:sz w:val="24"/>
                <w:szCs w:val="24"/>
              </w:rPr>
              <w:t>ISBN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 xml:space="preserve"> 978-5-9275-2254-5 ; То же [Электронный ресурс]. - </w:t>
            </w:r>
            <w:r w:rsidRPr="0098255B">
              <w:rPr>
                <w:color w:val="000000"/>
                <w:sz w:val="24"/>
                <w:szCs w:val="24"/>
              </w:rPr>
              <w:t>URL</w:t>
            </w:r>
            <w:r w:rsidRPr="0098255B">
              <w:rPr>
                <w:color w:val="000000"/>
                <w:sz w:val="24"/>
                <w:szCs w:val="24"/>
                <w:lang w:val="ru-RU"/>
              </w:rPr>
              <w:t>:</w:t>
            </w:r>
            <w:r w:rsidRPr="0098255B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98255B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98255B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98255B">
                <w:rPr>
                  <w:rStyle w:val="ad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98255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98255B" w:rsidRPr="0098255B" w:rsidRDefault="0098255B" w:rsidP="00690EC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98255B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Издательство, год</w:t>
            </w:r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8B465A">
              <w:rPr>
                <w:sz w:val="24"/>
                <w:szCs w:val="24"/>
                <w:lang w:val="ru-RU"/>
              </w:rPr>
              <w:t>Илалтдинова Е.Ю., Малокостова А.Д., Статун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3E62AE" w:rsidP="00BA1835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4" w:history="1">
              <w:r w:rsidR="00BA1835" w:rsidRPr="0076194F">
                <w:rPr>
                  <w:rStyle w:val="ad"/>
                  <w:sz w:val="28"/>
                  <w:szCs w:val="28"/>
                  <w:lang w:val="en-US"/>
                </w:rPr>
                <w:t>http</w:t>
              </w:r>
              <w:r w:rsidR="00BA1835" w:rsidRPr="00B44250">
                <w:rPr>
                  <w:rStyle w:val="ad"/>
                  <w:sz w:val="28"/>
                  <w:szCs w:val="28"/>
                  <w:lang w:val="en-US"/>
                </w:rPr>
                <w:t>://</w:t>
              </w:r>
              <w:r w:rsidR="00BA1835" w:rsidRPr="0076194F">
                <w:rPr>
                  <w:rStyle w:val="ad"/>
                  <w:sz w:val="28"/>
                  <w:szCs w:val="28"/>
                  <w:lang w:val="en-US"/>
                </w:rPr>
                <w:t>www</w:t>
              </w:r>
              <w:r w:rsidR="00BA1835" w:rsidRPr="00B44250">
                <w:rPr>
                  <w:rStyle w:val="ad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d"/>
                  <w:sz w:val="28"/>
                  <w:szCs w:val="28"/>
                  <w:lang w:val="en-US"/>
                </w:rPr>
                <w:t>pearsonlongman</w:t>
              </w:r>
              <w:r w:rsidR="00BA1835" w:rsidRPr="00B44250">
                <w:rPr>
                  <w:rStyle w:val="ad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d"/>
                  <w:sz w:val="28"/>
                  <w:szCs w:val="28"/>
                  <w:lang w:val="en-US"/>
                </w:rPr>
                <w:t>com</w:t>
              </w:r>
              <w:r w:rsidR="00BA1835" w:rsidRPr="00B44250">
                <w:rPr>
                  <w:rStyle w:val="ad"/>
                  <w:sz w:val="28"/>
                  <w:szCs w:val="28"/>
                  <w:lang w:val="en-US"/>
                </w:rPr>
                <w:t>/</w:t>
              </w:r>
              <w:r w:rsidR="00BA1835" w:rsidRPr="0076194F">
                <w:rPr>
                  <w:rStyle w:val="ad"/>
                  <w:sz w:val="28"/>
                  <w:szCs w:val="28"/>
                  <w:lang w:val="en-US"/>
                </w:rPr>
                <w:t>newtotalenglish</w:t>
              </w:r>
              <w:r w:rsidR="00BA1835" w:rsidRPr="00B44250">
                <w:rPr>
                  <w:rStyle w:val="ad"/>
                  <w:sz w:val="28"/>
                  <w:szCs w:val="28"/>
                  <w:lang w:val="en-US"/>
                </w:rPr>
                <w:t>/</w:t>
              </w:r>
            </w:hyperlink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3E62AE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76194F">
                <w:rPr>
                  <w:rStyle w:val="ad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sz w:val="24"/>
          <w:szCs w:val="24"/>
          <w:lang w:val="ru-RU" w:eastAsia="ar-SA"/>
        </w:rPr>
        <w:t xml:space="preserve">- </w:t>
      </w:r>
      <w:r w:rsidRPr="00D4404A">
        <w:rPr>
          <w:bCs/>
          <w:sz w:val="24"/>
          <w:szCs w:val="24"/>
          <w:lang w:val="ru-RU" w:eastAsia="ru-RU"/>
        </w:rPr>
        <w:t xml:space="preserve">пакет программ </w:t>
      </w:r>
      <w:r w:rsidRPr="00D4404A">
        <w:rPr>
          <w:bCs/>
          <w:sz w:val="24"/>
          <w:szCs w:val="24"/>
          <w:lang w:eastAsia="ru-RU"/>
        </w:rPr>
        <w:t>MicrosoftOffice</w:t>
      </w:r>
      <w:r w:rsidRPr="00D4404A">
        <w:rPr>
          <w:bCs/>
          <w:sz w:val="24"/>
          <w:szCs w:val="24"/>
          <w:lang w:val="ru-RU" w:eastAsia="ru-RU"/>
        </w:rPr>
        <w:t>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>- 1С: Предприятие;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>- Антиплагиат;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 xml:space="preserve">- </w:t>
      </w:r>
      <w:r w:rsidRPr="00D4404A">
        <w:rPr>
          <w:bCs/>
          <w:sz w:val="24"/>
          <w:szCs w:val="24"/>
          <w:lang w:eastAsia="ru-RU"/>
        </w:rPr>
        <w:t>ABBYYFineReader</w:t>
      </w:r>
      <w:r w:rsidRPr="00D4404A">
        <w:rPr>
          <w:bCs/>
          <w:sz w:val="24"/>
          <w:szCs w:val="24"/>
          <w:lang w:val="ru-RU" w:eastAsia="ru-RU"/>
        </w:rPr>
        <w:t xml:space="preserve"> и др.]</w:t>
      </w:r>
    </w:p>
    <w:p w:rsidR="00573CBB" w:rsidRPr="00D4404A" w:rsidRDefault="00573CBB" w:rsidP="00573CBB">
      <w:pPr>
        <w:widowControl/>
        <w:tabs>
          <w:tab w:val="right" w:leader="underscore" w:pos="9356"/>
        </w:tabs>
        <w:suppressAutoHyphens/>
        <w:ind w:firstLine="709"/>
        <w:jc w:val="both"/>
        <w:rPr>
          <w:bCs/>
          <w:sz w:val="24"/>
          <w:szCs w:val="24"/>
          <w:lang w:val="ru-RU" w:eastAsia="ar-SA"/>
        </w:rPr>
      </w:pPr>
      <w:r w:rsidRPr="00D4404A">
        <w:rPr>
          <w:bCs/>
          <w:sz w:val="24"/>
          <w:szCs w:val="24"/>
          <w:lang w:val="ru-RU" w:eastAsia="ar-SA"/>
        </w:rPr>
        <w:t>- SPSS Statistics / IBM SPSS Statistics 22 (cтатистический пакет для социальных наук);</w:t>
      </w:r>
    </w:p>
    <w:p w:rsidR="00573CBB" w:rsidRPr="003C1AA4" w:rsidRDefault="00573CBB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elibrary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dictionary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cambridge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org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oxforddictionaries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com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lingvopro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abbyyonline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com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www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multitran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Электронная информационно-образовательная среда Мининского университета  (</w:t>
      </w:r>
      <w:hyperlink r:id="rId21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ya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mininuniver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0A6A24" w:rsidRDefault="00A87D61" w:rsidP="000A6A24">
      <w:pPr>
        <w:spacing w:line="276" w:lineRule="auto"/>
        <w:ind w:firstLine="709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t xml:space="preserve">Реализация дисциплины требует наличия </w:t>
      </w:r>
      <w:r w:rsidRPr="000A6A24">
        <w:rPr>
          <w:sz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sz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t xml:space="preserve">Технические средства обучения: </w:t>
      </w:r>
      <w:r w:rsidRPr="000A6A24">
        <w:rPr>
          <w:sz w:val="24"/>
          <w:lang w:val="ru-RU"/>
        </w:rPr>
        <w:t>аудиоаппаратура, видеоаппаратура (</w:t>
      </w:r>
      <w:r w:rsidRPr="000A6A24">
        <w:rPr>
          <w:sz w:val="24"/>
        </w:rPr>
        <w:t>DVD</w:t>
      </w:r>
      <w:r w:rsidRPr="000A6A24">
        <w:rPr>
          <w:sz w:val="24"/>
          <w:lang w:val="ru-RU"/>
        </w:rPr>
        <w:t>-плейер), компьютерное обеспечение, мультимедийное оборудование.</w:t>
      </w:r>
    </w:p>
    <w:p w:rsidR="00A87D61" w:rsidRPr="00F62A62" w:rsidRDefault="00A87D61" w:rsidP="000A6A24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433ADE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450391" w:rsidRPr="00450391" w:rsidRDefault="00450391" w:rsidP="00450391">
      <w:pPr>
        <w:spacing w:line="276" w:lineRule="auto"/>
        <w:ind w:firstLine="709"/>
        <w:jc w:val="both"/>
        <w:rPr>
          <w:spacing w:val="-4"/>
          <w:lang w:val="ru-RU"/>
        </w:rPr>
      </w:pPr>
      <w:r w:rsidRPr="00450391">
        <w:rPr>
          <w:spacing w:val="-4"/>
          <w:lang w:val="ru-RU"/>
        </w:rPr>
        <w:t>Рейтинг-план дисциплины представлен в Приложении 2</w:t>
      </w:r>
    </w:p>
    <w:p w:rsidR="00634945" w:rsidRPr="00450391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450391" w:rsidRDefault="00B47773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450391" w:rsidRDefault="003E62AE">
      <w:pPr>
        <w:rPr>
          <w:sz w:val="24"/>
          <w:szCs w:val="24"/>
          <w:lang w:val="ru-RU"/>
        </w:rPr>
      </w:pPr>
      <w:hyperlink r:id="rId22" w:history="1">
        <w:r w:rsidR="00B47773" w:rsidRPr="00450391">
          <w:rPr>
            <w:rStyle w:val="ad"/>
            <w:sz w:val="24"/>
            <w:szCs w:val="24"/>
            <w:lang w:val="ru-RU"/>
          </w:rPr>
          <w:t>https://mininuniver.ru/scientific</w:t>
        </w:r>
      </w:hyperlink>
    </w:p>
    <w:p w:rsidR="00B47773" w:rsidRPr="00450391" w:rsidRDefault="00B47773" w:rsidP="00B47773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450391" w:rsidRDefault="003E62AE">
      <w:pPr>
        <w:rPr>
          <w:sz w:val="24"/>
          <w:szCs w:val="24"/>
          <w:lang w:val="ru-RU"/>
        </w:rPr>
      </w:pPr>
      <w:hyperlink r:id="rId23" w:history="1">
        <w:r w:rsidR="00B47773" w:rsidRPr="00450391">
          <w:rPr>
            <w:rStyle w:val="ad"/>
            <w:sz w:val="24"/>
            <w:szCs w:val="24"/>
            <w:lang w:val="ru-RU"/>
          </w:rPr>
          <w:t>https://mininuniver.ru/scientific/education</w:t>
        </w:r>
      </w:hyperlink>
    </w:p>
    <w:p w:rsidR="00B47773" w:rsidRPr="00450391" w:rsidRDefault="00B47773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</w:t>
      </w:r>
      <w:r w:rsidRPr="00450391">
        <w:rPr>
          <w:sz w:val="24"/>
          <w:szCs w:val="24"/>
          <w:lang w:val="ru-RU"/>
        </w:rPr>
        <w:t>Рейтинговая система оценки качества подготовки обучающихся»)</w:t>
      </w:r>
    </w:p>
    <w:p w:rsidR="00634945" w:rsidRPr="00450391" w:rsidRDefault="003E62AE">
      <w:pPr>
        <w:rPr>
          <w:sz w:val="24"/>
          <w:szCs w:val="24"/>
          <w:lang w:val="ru-RU"/>
        </w:rPr>
      </w:pPr>
      <w:hyperlink r:id="rId24" w:history="1">
        <w:r w:rsidR="00B47773" w:rsidRPr="00450391">
          <w:rPr>
            <w:rStyle w:val="ad"/>
            <w:sz w:val="24"/>
            <w:szCs w:val="24"/>
            <w:lang w:val="ru-RU"/>
          </w:rPr>
          <w:t>https://mininuniver.ru/scientific/education/ozenkakachest</w:t>
        </w:r>
      </w:hyperlink>
    </w:p>
    <w:p w:rsidR="00A34E50" w:rsidRPr="00A34E50" w:rsidRDefault="00A34E50" w:rsidP="00A34E50">
      <w:pPr>
        <w:spacing w:line="276" w:lineRule="auto"/>
        <w:jc w:val="both"/>
        <w:rPr>
          <w:b/>
          <w:sz w:val="20"/>
          <w:lang w:val="ru-RU"/>
        </w:rPr>
      </w:pPr>
      <w:r w:rsidRPr="00A34E5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A34E50">
        <w:rPr>
          <w:b/>
          <w:sz w:val="20"/>
          <w:lang w:val="ru-RU"/>
        </w:rPr>
        <w:t xml:space="preserve"> </w:t>
      </w:r>
    </w:p>
    <w:p w:rsidR="00292E84" w:rsidRPr="00ED2755" w:rsidRDefault="00292E84" w:rsidP="00ED2755">
      <w:pPr>
        <w:rPr>
          <w:i/>
          <w:sz w:val="24"/>
          <w:szCs w:val="24"/>
          <w:lang w:val="ru-RU"/>
        </w:rPr>
      </w:pPr>
    </w:p>
    <w:sectPr w:rsidR="00292E84" w:rsidRPr="00ED2755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2B3" w:rsidRDefault="00CA62B3" w:rsidP="00CC3211">
      <w:r>
        <w:separator/>
      </w:r>
    </w:p>
  </w:endnote>
  <w:endnote w:type="continuationSeparator" w:id="0">
    <w:p w:rsidR="00CA62B3" w:rsidRDefault="00CA62B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2B3" w:rsidRDefault="00CA62B3" w:rsidP="00CC3211">
      <w:r>
        <w:separator/>
      </w:r>
    </w:p>
  </w:footnote>
  <w:footnote w:type="continuationSeparator" w:id="0">
    <w:p w:rsidR="00CA62B3" w:rsidRDefault="00CA62B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D92DD9"/>
    <w:multiLevelType w:val="hybridMultilevel"/>
    <w:tmpl w:val="418C1998"/>
    <w:lvl w:ilvl="0" w:tplc="A6686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44C0"/>
    <w:multiLevelType w:val="hybridMultilevel"/>
    <w:tmpl w:val="86669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E33E9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1D24C9"/>
    <w:multiLevelType w:val="hybridMultilevel"/>
    <w:tmpl w:val="3288E4CE"/>
    <w:lvl w:ilvl="0" w:tplc="573CEF4E">
      <w:start w:val="1"/>
      <w:numFmt w:val="lowerLetter"/>
      <w:lvlText w:val="%1)"/>
      <w:lvlJc w:val="left"/>
      <w:pPr>
        <w:ind w:left="144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160EFD"/>
    <w:multiLevelType w:val="hybridMultilevel"/>
    <w:tmpl w:val="78EC5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B0C55"/>
    <w:multiLevelType w:val="hybridMultilevel"/>
    <w:tmpl w:val="E79044E0"/>
    <w:lvl w:ilvl="0" w:tplc="C89812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FD7C1B"/>
    <w:multiLevelType w:val="multilevel"/>
    <w:tmpl w:val="C77A0C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FA16C4"/>
    <w:multiLevelType w:val="hybridMultilevel"/>
    <w:tmpl w:val="0D2A7982"/>
    <w:lvl w:ilvl="0" w:tplc="978C3B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A015E17"/>
    <w:multiLevelType w:val="hybridMultilevel"/>
    <w:tmpl w:val="EB9438F8"/>
    <w:lvl w:ilvl="0" w:tplc="3BE8BF1A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1FFF27F6"/>
    <w:multiLevelType w:val="hybridMultilevel"/>
    <w:tmpl w:val="7B08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97D15"/>
    <w:multiLevelType w:val="hybridMultilevel"/>
    <w:tmpl w:val="C1080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F2EE7"/>
    <w:multiLevelType w:val="multilevel"/>
    <w:tmpl w:val="200CB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3A67FE"/>
    <w:multiLevelType w:val="hybridMultilevel"/>
    <w:tmpl w:val="19DC78FE"/>
    <w:lvl w:ilvl="0" w:tplc="08FCF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149C8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104DF"/>
    <w:multiLevelType w:val="hybridMultilevel"/>
    <w:tmpl w:val="F2F8B9EA"/>
    <w:lvl w:ilvl="0" w:tplc="C170944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A0C49A8"/>
    <w:multiLevelType w:val="hybridMultilevel"/>
    <w:tmpl w:val="F6EA09A2"/>
    <w:lvl w:ilvl="0" w:tplc="36884D5A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>
    <w:nsid w:val="2F9D4445"/>
    <w:multiLevelType w:val="hybridMultilevel"/>
    <w:tmpl w:val="5464D1BA"/>
    <w:lvl w:ilvl="0" w:tplc="26304542">
      <w:start w:val="9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31066C1B"/>
    <w:multiLevelType w:val="hybridMultilevel"/>
    <w:tmpl w:val="B114FEAE"/>
    <w:lvl w:ilvl="0" w:tplc="939E9FB6">
      <w:start w:val="1"/>
      <w:numFmt w:val="lowerLetter"/>
      <w:lvlText w:val="%1)"/>
      <w:lvlJc w:val="left"/>
      <w:pPr>
        <w:ind w:left="5316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21">
    <w:nsid w:val="38E97BD7"/>
    <w:multiLevelType w:val="hybridMultilevel"/>
    <w:tmpl w:val="8F2CF2D2"/>
    <w:lvl w:ilvl="0" w:tplc="D318E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BE7486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B53798"/>
    <w:multiLevelType w:val="multilevel"/>
    <w:tmpl w:val="53569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3A3D56"/>
    <w:multiLevelType w:val="multilevel"/>
    <w:tmpl w:val="9DBCCC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E8692E"/>
    <w:multiLevelType w:val="hybridMultilevel"/>
    <w:tmpl w:val="339C3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F1761B"/>
    <w:multiLevelType w:val="hybridMultilevel"/>
    <w:tmpl w:val="2C6A43BE"/>
    <w:lvl w:ilvl="0" w:tplc="0DE66B3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52B35B87"/>
    <w:multiLevelType w:val="hybridMultilevel"/>
    <w:tmpl w:val="11F2C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79608F"/>
    <w:multiLevelType w:val="singleLevel"/>
    <w:tmpl w:val="C6228E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DD44B0"/>
    <w:multiLevelType w:val="multilevel"/>
    <w:tmpl w:val="8E1E92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9601AE"/>
    <w:multiLevelType w:val="hybridMultilevel"/>
    <w:tmpl w:val="8F984E58"/>
    <w:lvl w:ilvl="0" w:tplc="3BEE83EC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>
    <w:nsid w:val="62145A58"/>
    <w:multiLevelType w:val="multilevel"/>
    <w:tmpl w:val="362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FB664C"/>
    <w:multiLevelType w:val="hybridMultilevel"/>
    <w:tmpl w:val="E93EB3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47FE4"/>
    <w:multiLevelType w:val="multilevel"/>
    <w:tmpl w:val="41082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501F2B"/>
    <w:multiLevelType w:val="hybridMultilevel"/>
    <w:tmpl w:val="2CCE5B8A"/>
    <w:lvl w:ilvl="0" w:tplc="70E0E2B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>
    <w:nsid w:val="76EE4D81"/>
    <w:multiLevelType w:val="multilevel"/>
    <w:tmpl w:val="0082DDE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BE3DF5"/>
    <w:multiLevelType w:val="hybridMultilevel"/>
    <w:tmpl w:val="504E547C"/>
    <w:lvl w:ilvl="0" w:tplc="26AACD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1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>
    <w:nsid w:val="7D810180"/>
    <w:multiLevelType w:val="multilevel"/>
    <w:tmpl w:val="6816AD0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  <w:num w:numId="8">
    <w:abstractNumId w:val="15"/>
  </w:num>
  <w:num w:numId="9">
    <w:abstractNumId w:val="26"/>
  </w:num>
  <w:num w:numId="10">
    <w:abstractNumId w:val="22"/>
  </w:num>
  <w:num w:numId="11">
    <w:abstractNumId w:val="3"/>
  </w:num>
  <w:num w:numId="12">
    <w:abstractNumId w:val="16"/>
  </w:num>
  <w:num w:numId="13">
    <w:abstractNumId w:val="13"/>
  </w:num>
  <w:num w:numId="14">
    <w:abstractNumId w:val="29"/>
  </w:num>
  <w:num w:numId="15">
    <w:abstractNumId w:val="1"/>
  </w:num>
  <w:num w:numId="16">
    <w:abstractNumId w:val="7"/>
  </w:num>
  <w:num w:numId="17">
    <w:abstractNumId w:val="2"/>
  </w:num>
  <w:num w:numId="18">
    <w:abstractNumId w:val="23"/>
  </w:num>
  <w:num w:numId="19">
    <w:abstractNumId w:val="39"/>
  </w:num>
  <w:num w:numId="20">
    <w:abstractNumId w:val="14"/>
  </w:num>
  <w:num w:numId="21">
    <w:abstractNumId w:val="33"/>
  </w:num>
  <w:num w:numId="22">
    <w:abstractNumId w:val="28"/>
  </w:num>
  <w:num w:numId="23">
    <w:abstractNumId w:val="37"/>
  </w:num>
  <w:num w:numId="24">
    <w:abstractNumId w:val="19"/>
  </w:num>
  <w:num w:numId="25">
    <w:abstractNumId w:val="21"/>
  </w:num>
  <w:num w:numId="26">
    <w:abstractNumId w:val="35"/>
  </w:num>
  <w:num w:numId="27">
    <w:abstractNumId w:val="8"/>
  </w:num>
  <w:num w:numId="28">
    <w:abstractNumId w:val="25"/>
  </w:num>
  <w:num w:numId="29">
    <w:abstractNumId w:val="18"/>
  </w:num>
  <w:num w:numId="30">
    <w:abstractNumId w:val="36"/>
  </w:num>
  <w:num w:numId="31">
    <w:abstractNumId w:val="20"/>
  </w:num>
  <w:num w:numId="32">
    <w:abstractNumId w:val="11"/>
  </w:num>
  <w:num w:numId="33">
    <w:abstractNumId w:val="38"/>
  </w:num>
  <w:num w:numId="34">
    <w:abstractNumId w:val="6"/>
  </w:num>
  <w:num w:numId="35">
    <w:abstractNumId w:val="10"/>
  </w:num>
  <w:num w:numId="36">
    <w:abstractNumId w:val="17"/>
  </w:num>
  <w:num w:numId="37">
    <w:abstractNumId w:val="9"/>
  </w:num>
  <w:num w:numId="38">
    <w:abstractNumId w:val="42"/>
  </w:num>
  <w:num w:numId="39">
    <w:abstractNumId w:val="34"/>
  </w:num>
  <w:num w:numId="40">
    <w:abstractNumId w:val="40"/>
  </w:num>
  <w:num w:numId="41">
    <w:abstractNumId w:val="30"/>
  </w:num>
  <w:num w:numId="42">
    <w:abstractNumId w:val="5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2A26"/>
    <w:rsid w:val="000334D3"/>
    <w:rsid w:val="00060965"/>
    <w:rsid w:val="00074629"/>
    <w:rsid w:val="00077FCC"/>
    <w:rsid w:val="00083E93"/>
    <w:rsid w:val="000959DD"/>
    <w:rsid w:val="000A6A24"/>
    <w:rsid w:val="000C7E50"/>
    <w:rsid w:val="000D33B5"/>
    <w:rsid w:val="000D70B2"/>
    <w:rsid w:val="000E6FB2"/>
    <w:rsid w:val="000E7B80"/>
    <w:rsid w:val="001039E8"/>
    <w:rsid w:val="0010679A"/>
    <w:rsid w:val="00107004"/>
    <w:rsid w:val="00152710"/>
    <w:rsid w:val="00163976"/>
    <w:rsid w:val="001640C2"/>
    <w:rsid w:val="00191714"/>
    <w:rsid w:val="001C3118"/>
    <w:rsid w:val="001C727C"/>
    <w:rsid w:val="001D14BB"/>
    <w:rsid w:val="001E6CD1"/>
    <w:rsid w:val="001F7575"/>
    <w:rsid w:val="002117FC"/>
    <w:rsid w:val="00223D3F"/>
    <w:rsid w:val="00231932"/>
    <w:rsid w:val="00234694"/>
    <w:rsid w:val="00234892"/>
    <w:rsid w:val="00236B0D"/>
    <w:rsid w:val="00253FC1"/>
    <w:rsid w:val="00273F21"/>
    <w:rsid w:val="00290AEF"/>
    <w:rsid w:val="00292E84"/>
    <w:rsid w:val="002A124F"/>
    <w:rsid w:val="002A688F"/>
    <w:rsid w:val="002B0BBD"/>
    <w:rsid w:val="002B3982"/>
    <w:rsid w:val="002C7018"/>
    <w:rsid w:val="002C726B"/>
    <w:rsid w:val="002D0785"/>
    <w:rsid w:val="002F07FD"/>
    <w:rsid w:val="00305137"/>
    <w:rsid w:val="00306192"/>
    <w:rsid w:val="00307868"/>
    <w:rsid w:val="003211FE"/>
    <w:rsid w:val="00331A98"/>
    <w:rsid w:val="00341D5E"/>
    <w:rsid w:val="00351579"/>
    <w:rsid w:val="0035367D"/>
    <w:rsid w:val="0036033A"/>
    <w:rsid w:val="003614D2"/>
    <w:rsid w:val="0036484A"/>
    <w:rsid w:val="00376156"/>
    <w:rsid w:val="00380C6F"/>
    <w:rsid w:val="00384B83"/>
    <w:rsid w:val="00396EFA"/>
    <w:rsid w:val="003C1AA4"/>
    <w:rsid w:val="003C57ED"/>
    <w:rsid w:val="003D587C"/>
    <w:rsid w:val="003D617E"/>
    <w:rsid w:val="003E62AE"/>
    <w:rsid w:val="003F3106"/>
    <w:rsid w:val="00404CE8"/>
    <w:rsid w:val="00406B71"/>
    <w:rsid w:val="00407686"/>
    <w:rsid w:val="004113D3"/>
    <w:rsid w:val="00422A80"/>
    <w:rsid w:val="00425506"/>
    <w:rsid w:val="00425902"/>
    <w:rsid w:val="004358FC"/>
    <w:rsid w:val="004441A0"/>
    <w:rsid w:val="00450391"/>
    <w:rsid w:val="00450ADF"/>
    <w:rsid w:val="00487BC0"/>
    <w:rsid w:val="0049146D"/>
    <w:rsid w:val="004A4770"/>
    <w:rsid w:val="004A50D7"/>
    <w:rsid w:val="004C73A9"/>
    <w:rsid w:val="004D384E"/>
    <w:rsid w:val="004E6F96"/>
    <w:rsid w:val="004E7719"/>
    <w:rsid w:val="00500144"/>
    <w:rsid w:val="005125B9"/>
    <w:rsid w:val="00514A2C"/>
    <w:rsid w:val="0051694C"/>
    <w:rsid w:val="005170E8"/>
    <w:rsid w:val="00521DBF"/>
    <w:rsid w:val="005538B5"/>
    <w:rsid w:val="0056371D"/>
    <w:rsid w:val="00564094"/>
    <w:rsid w:val="00572F5B"/>
    <w:rsid w:val="00573CBB"/>
    <w:rsid w:val="00574AA1"/>
    <w:rsid w:val="005908A6"/>
    <w:rsid w:val="00590A54"/>
    <w:rsid w:val="005A2DDF"/>
    <w:rsid w:val="005B250A"/>
    <w:rsid w:val="005B5723"/>
    <w:rsid w:val="005C1D5A"/>
    <w:rsid w:val="005D4404"/>
    <w:rsid w:val="005E4BAE"/>
    <w:rsid w:val="005F5539"/>
    <w:rsid w:val="00620BAF"/>
    <w:rsid w:val="00634945"/>
    <w:rsid w:val="00641F00"/>
    <w:rsid w:val="00647D6C"/>
    <w:rsid w:val="00651A0A"/>
    <w:rsid w:val="00652D82"/>
    <w:rsid w:val="00671393"/>
    <w:rsid w:val="006860BF"/>
    <w:rsid w:val="006A0B79"/>
    <w:rsid w:val="006B465A"/>
    <w:rsid w:val="006B7BF1"/>
    <w:rsid w:val="006D78DB"/>
    <w:rsid w:val="006E20D7"/>
    <w:rsid w:val="006F0261"/>
    <w:rsid w:val="006F2562"/>
    <w:rsid w:val="00722815"/>
    <w:rsid w:val="007234EF"/>
    <w:rsid w:val="00726CBF"/>
    <w:rsid w:val="007304C4"/>
    <w:rsid w:val="0073064F"/>
    <w:rsid w:val="00756AB3"/>
    <w:rsid w:val="00776293"/>
    <w:rsid w:val="007868B7"/>
    <w:rsid w:val="00787A77"/>
    <w:rsid w:val="007A1326"/>
    <w:rsid w:val="007A783A"/>
    <w:rsid w:val="007D21C0"/>
    <w:rsid w:val="007E4C1D"/>
    <w:rsid w:val="007E56FE"/>
    <w:rsid w:val="007E73AC"/>
    <w:rsid w:val="007F2FAD"/>
    <w:rsid w:val="007F4F24"/>
    <w:rsid w:val="00811B58"/>
    <w:rsid w:val="008136DB"/>
    <w:rsid w:val="0082400C"/>
    <w:rsid w:val="0082414C"/>
    <w:rsid w:val="00826C9C"/>
    <w:rsid w:val="008317EF"/>
    <w:rsid w:val="0083705A"/>
    <w:rsid w:val="008A03F6"/>
    <w:rsid w:val="008A17CD"/>
    <w:rsid w:val="008A622F"/>
    <w:rsid w:val="008A75EA"/>
    <w:rsid w:val="008B42BA"/>
    <w:rsid w:val="008B465A"/>
    <w:rsid w:val="008E5305"/>
    <w:rsid w:val="008F0267"/>
    <w:rsid w:val="008F055C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2908"/>
    <w:rsid w:val="009615A5"/>
    <w:rsid w:val="00963089"/>
    <w:rsid w:val="00964CF4"/>
    <w:rsid w:val="00970D26"/>
    <w:rsid w:val="009718C0"/>
    <w:rsid w:val="0097248D"/>
    <w:rsid w:val="009748EF"/>
    <w:rsid w:val="00981F3F"/>
    <w:rsid w:val="0098255B"/>
    <w:rsid w:val="0098608D"/>
    <w:rsid w:val="009933F3"/>
    <w:rsid w:val="009A5236"/>
    <w:rsid w:val="009A736E"/>
    <w:rsid w:val="009B622E"/>
    <w:rsid w:val="009D79AA"/>
    <w:rsid w:val="009F066C"/>
    <w:rsid w:val="009F3389"/>
    <w:rsid w:val="009F6758"/>
    <w:rsid w:val="009F6B30"/>
    <w:rsid w:val="00A0762A"/>
    <w:rsid w:val="00A22087"/>
    <w:rsid w:val="00A252D0"/>
    <w:rsid w:val="00A27A2A"/>
    <w:rsid w:val="00A31332"/>
    <w:rsid w:val="00A321F7"/>
    <w:rsid w:val="00A34CC4"/>
    <w:rsid w:val="00A34E50"/>
    <w:rsid w:val="00A40188"/>
    <w:rsid w:val="00A73852"/>
    <w:rsid w:val="00A81DF7"/>
    <w:rsid w:val="00A81F61"/>
    <w:rsid w:val="00A8380D"/>
    <w:rsid w:val="00A84EBB"/>
    <w:rsid w:val="00A87D61"/>
    <w:rsid w:val="00AA0752"/>
    <w:rsid w:val="00AA27BB"/>
    <w:rsid w:val="00AA36A2"/>
    <w:rsid w:val="00AB74FC"/>
    <w:rsid w:val="00AD6A66"/>
    <w:rsid w:val="00AF28F1"/>
    <w:rsid w:val="00AF4D38"/>
    <w:rsid w:val="00AF56C0"/>
    <w:rsid w:val="00B0377D"/>
    <w:rsid w:val="00B06AB1"/>
    <w:rsid w:val="00B109C8"/>
    <w:rsid w:val="00B20C01"/>
    <w:rsid w:val="00B325DF"/>
    <w:rsid w:val="00B44250"/>
    <w:rsid w:val="00B47773"/>
    <w:rsid w:val="00B47D3F"/>
    <w:rsid w:val="00B55C99"/>
    <w:rsid w:val="00B620DD"/>
    <w:rsid w:val="00B626ED"/>
    <w:rsid w:val="00B6339D"/>
    <w:rsid w:val="00B85701"/>
    <w:rsid w:val="00BA1835"/>
    <w:rsid w:val="00BC2900"/>
    <w:rsid w:val="00BC77B0"/>
    <w:rsid w:val="00BF12BF"/>
    <w:rsid w:val="00C07AC4"/>
    <w:rsid w:val="00C17351"/>
    <w:rsid w:val="00C37F93"/>
    <w:rsid w:val="00C423C1"/>
    <w:rsid w:val="00C630E9"/>
    <w:rsid w:val="00C653BE"/>
    <w:rsid w:val="00C655CB"/>
    <w:rsid w:val="00C65ECE"/>
    <w:rsid w:val="00C708EB"/>
    <w:rsid w:val="00C71B9F"/>
    <w:rsid w:val="00C72507"/>
    <w:rsid w:val="00C73FEF"/>
    <w:rsid w:val="00C7576A"/>
    <w:rsid w:val="00C907DE"/>
    <w:rsid w:val="00CA423D"/>
    <w:rsid w:val="00CA4718"/>
    <w:rsid w:val="00CA62B3"/>
    <w:rsid w:val="00CC3211"/>
    <w:rsid w:val="00CC4911"/>
    <w:rsid w:val="00CC5231"/>
    <w:rsid w:val="00CE3F1D"/>
    <w:rsid w:val="00CE6D8B"/>
    <w:rsid w:val="00CE7A8E"/>
    <w:rsid w:val="00CF7396"/>
    <w:rsid w:val="00D12C0A"/>
    <w:rsid w:val="00D130AA"/>
    <w:rsid w:val="00D1674E"/>
    <w:rsid w:val="00D222E3"/>
    <w:rsid w:val="00D23B95"/>
    <w:rsid w:val="00D331F0"/>
    <w:rsid w:val="00D34F95"/>
    <w:rsid w:val="00D366FF"/>
    <w:rsid w:val="00D501D1"/>
    <w:rsid w:val="00D95E06"/>
    <w:rsid w:val="00DB153B"/>
    <w:rsid w:val="00DC4547"/>
    <w:rsid w:val="00DD2350"/>
    <w:rsid w:val="00DD656B"/>
    <w:rsid w:val="00DD6752"/>
    <w:rsid w:val="00DE5527"/>
    <w:rsid w:val="00DE5A9C"/>
    <w:rsid w:val="00DF73B5"/>
    <w:rsid w:val="00E066FC"/>
    <w:rsid w:val="00E2078C"/>
    <w:rsid w:val="00E229D7"/>
    <w:rsid w:val="00E23C1F"/>
    <w:rsid w:val="00E40224"/>
    <w:rsid w:val="00E578AC"/>
    <w:rsid w:val="00E57F7E"/>
    <w:rsid w:val="00E72F1A"/>
    <w:rsid w:val="00E75F6B"/>
    <w:rsid w:val="00E77F43"/>
    <w:rsid w:val="00E923C1"/>
    <w:rsid w:val="00E97B2D"/>
    <w:rsid w:val="00EB49D2"/>
    <w:rsid w:val="00ED2755"/>
    <w:rsid w:val="00EE28EF"/>
    <w:rsid w:val="00EF1942"/>
    <w:rsid w:val="00EF78AF"/>
    <w:rsid w:val="00F018BB"/>
    <w:rsid w:val="00F0284B"/>
    <w:rsid w:val="00F03DCD"/>
    <w:rsid w:val="00F1265B"/>
    <w:rsid w:val="00F14473"/>
    <w:rsid w:val="00F27738"/>
    <w:rsid w:val="00F47D13"/>
    <w:rsid w:val="00F6106D"/>
    <w:rsid w:val="00F8278F"/>
    <w:rsid w:val="00F91367"/>
    <w:rsid w:val="00FC1F0B"/>
    <w:rsid w:val="00FC3AD0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E50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0C7E50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9"/>
    <w:qFormat/>
    <w:rsid w:val="000C7E50"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4">
    <w:name w:val="heading 4"/>
    <w:basedOn w:val="a"/>
    <w:next w:val="a"/>
    <w:link w:val="40"/>
    <w:qFormat/>
    <w:rsid w:val="00292E84"/>
    <w:pPr>
      <w:keepNext/>
      <w:widowControl/>
      <w:jc w:val="both"/>
      <w:outlineLvl w:val="3"/>
    </w:pPr>
    <w:rPr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7E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0C7E50"/>
    <w:rPr>
      <w:sz w:val="19"/>
      <w:szCs w:val="19"/>
    </w:rPr>
  </w:style>
  <w:style w:type="paragraph" w:styleId="a5">
    <w:name w:val="List Paragraph"/>
    <w:basedOn w:val="a"/>
    <w:uiPriority w:val="34"/>
    <w:qFormat/>
    <w:rsid w:val="000C7E50"/>
  </w:style>
  <w:style w:type="paragraph" w:customStyle="1" w:styleId="TableParagraph">
    <w:name w:val="Table Paragraph"/>
    <w:basedOn w:val="a"/>
    <w:uiPriority w:val="1"/>
    <w:qFormat/>
    <w:rsid w:val="000C7E50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nhideWhenUsed/>
    <w:rsid w:val="003C1AA4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641F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f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3">
    <w:name w:val="Body Text 3"/>
    <w:basedOn w:val="a"/>
    <w:link w:val="30"/>
    <w:unhideWhenUsed/>
    <w:rsid w:val="00292E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2E84"/>
    <w:rPr>
      <w:rFonts w:ascii="Times New Roman" w:eastAsia="Times New Roman" w:hAnsi="Times New Roman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rsid w:val="00292E8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92E84"/>
  </w:style>
  <w:style w:type="character" w:customStyle="1" w:styleId="10">
    <w:name w:val="Заголовок 1 Знак"/>
    <w:basedOn w:val="a0"/>
    <w:link w:val="1"/>
    <w:rsid w:val="00292E84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character" w:customStyle="1" w:styleId="20">
    <w:name w:val="Заголовок 2 Знак"/>
    <w:basedOn w:val="a0"/>
    <w:link w:val="2"/>
    <w:uiPriority w:val="9"/>
    <w:rsid w:val="00292E84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">
    <w:name w:val="Обычный1"/>
    <w:rsid w:val="00292E84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ko-KR"/>
    </w:rPr>
  </w:style>
  <w:style w:type="character" w:styleId="af0">
    <w:name w:val="Strong"/>
    <w:basedOn w:val="a0"/>
    <w:uiPriority w:val="22"/>
    <w:qFormat/>
    <w:rsid w:val="00292E84"/>
    <w:rPr>
      <w:b/>
      <w:bCs/>
    </w:rPr>
  </w:style>
  <w:style w:type="table" w:customStyle="1" w:styleId="13">
    <w:name w:val="Сетка таблицы1"/>
    <w:basedOn w:val="a1"/>
    <w:next w:val="a6"/>
    <w:uiPriority w:val="59"/>
    <w:rsid w:val="00292E84"/>
    <w:pPr>
      <w:widowControl/>
    </w:pPr>
    <w:rPr>
      <w:rFonts w:ascii="Calibri" w:eastAsia="Times New Roman" w:hAnsi="Calibri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basedOn w:val="a0"/>
    <w:link w:val="6"/>
    <w:rsid w:val="00292E8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4">
    <w:name w:val="Основной текст1"/>
    <w:basedOn w:val="af1"/>
    <w:rsid w:val="00292E84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paragraph" w:customStyle="1" w:styleId="6">
    <w:name w:val="Основной текст6"/>
    <w:basedOn w:val="a"/>
    <w:link w:val="af1"/>
    <w:rsid w:val="00292E84"/>
    <w:pPr>
      <w:shd w:val="clear" w:color="auto" w:fill="FFFFFF"/>
      <w:spacing w:line="331" w:lineRule="exact"/>
      <w:ind w:hanging="1540"/>
      <w:jc w:val="center"/>
    </w:pPr>
    <w:rPr>
      <w:sz w:val="16"/>
      <w:szCs w:val="16"/>
    </w:rPr>
  </w:style>
  <w:style w:type="character" w:customStyle="1" w:styleId="af2">
    <w:name w:val="Оглавление_"/>
    <w:basedOn w:val="a0"/>
    <w:rsid w:val="00292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af3">
    <w:name w:val="Оглавление"/>
    <w:basedOn w:val="af2"/>
    <w:rsid w:val="00292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5">
    <w:name w:val="Основной текст5"/>
    <w:basedOn w:val="af1"/>
    <w:rsid w:val="00292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99"/>
    <w:rsid w:val="00292E84"/>
    <w:rPr>
      <w:rFonts w:ascii="Times New Roman" w:eastAsia="Times New Roman" w:hAnsi="Times New Roman" w:cs="Times New Roman"/>
      <w:sz w:val="19"/>
      <w:szCs w:val="19"/>
    </w:rPr>
  </w:style>
  <w:style w:type="character" w:styleId="af4">
    <w:name w:val="annotation reference"/>
    <w:basedOn w:val="a0"/>
    <w:uiPriority w:val="99"/>
    <w:semiHidden/>
    <w:unhideWhenUsed/>
    <w:rsid w:val="001D14B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D14B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D14BB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D14B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D14B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hyperlink" Target="https://mininuniver.ru/scientific/education/ozenkakaches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CB088-46AD-4204-B5FE-6031F66B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105</cp:revision>
  <cp:lastPrinted>2020-12-09T13:36:00Z</cp:lastPrinted>
  <dcterms:created xsi:type="dcterms:W3CDTF">2019-02-22T07:48:00Z</dcterms:created>
  <dcterms:modified xsi:type="dcterms:W3CDTF">2020-12-09T13:36:00Z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